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5EB4" w14:textId="77777777" w:rsidR="008E4422" w:rsidRPr="0093656E" w:rsidRDefault="008E4422" w:rsidP="008E442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APPLICATION: </w:t>
      </w:r>
      <w:r w:rsidRPr="0093656E">
        <w:rPr>
          <w:rFonts w:cstheme="minorHAnsi"/>
          <w:b/>
          <w:u w:val="single"/>
        </w:rPr>
        <w:t xml:space="preserve">ENDORSEMENT SECTION 16A </w:t>
      </w:r>
      <w:r>
        <w:rPr>
          <w:rFonts w:cstheme="minorHAnsi"/>
          <w:b/>
          <w:u w:val="single"/>
        </w:rPr>
        <w:t>FIREARMS APPLICATION MOTIVATION</w:t>
      </w:r>
    </w:p>
    <w:p w14:paraId="6EB9DF87" w14:textId="77777777" w:rsidR="008E4422" w:rsidRPr="0093656E" w:rsidRDefault="008E4422" w:rsidP="008E442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93"/>
        <w:contextualSpacing w:val="0"/>
        <w:jc w:val="both"/>
        <w:rPr>
          <w:rFonts w:eastAsia="Arial" w:cstheme="minorHAnsi"/>
        </w:rPr>
      </w:pPr>
      <w:r w:rsidRPr="0093656E">
        <w:rPr>
          <w:rFonts w:eastAsia="Arial" w:cstheme="minorHAnsi"/>
        </w:rPr>
        <w:t xml:space="preserve">Please Note: Your motivation for an application for a license </w:t>
      </w:r>
      <w:r w:rsidRPr="0093656E">
        <w:rPr>
          <w:rFonts w:eastAsia="Arial" w:cstheme="minorHAnsi"/>
          <w:u w:val="single"/>
        </w:rPr>
        <w:t>must</w:t>
      </w:r>
      <w:r w:rsidRPr="0093656E">
        <w:rPr>
          <w:rFonts w:eastAsia="Arial" w:cstheme="minorHAnsi"/>
        </w:rPr>
        <w:t xml:space="preserve"> accompany this application</w:t>
      </w:r>
    </w:p>
    <w:p w14:paraId="6BC12A76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C86EAC6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W w:w="9019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6015"/>
      </w:tblGrid>
      <w:tr w:rsidR="008E4422" w:rsidRPr="0093656E" w14:paraId="33183F23" w14:textId="77777777" w:rsidTr="005B0E27">
        <w:trPr>
          <w:trHeight w:hRule="exact" w:val="1132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99C27" w14:textId="77777777" w:rsidR="008E4422" w:rsidRPr="0093656E" w:rsidRDefault="008E4422" w:rsidP="005B0E27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Application for Endorsement of a motivation for firearm </w:t>
            </w:r>
            <w:proofErr w:type="spellStart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licence</w:t>
            </w:r>
            <w:proofErr w:type="spellEnd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application in terms of Section 16A (Professional Hunter status) </w:t>
            </w:r>
          </w:p>
        </w:tc>
      </w:tr>
      <w:tr w:rsidR="008E4422" w:rsidRPr="0093656E" w14:paraId="25896B7E" w14:textId="77777777" w:rsidTr="005B0E27">
        <w:trPr>
          <w:trHeight w:hRule="exact" w:val="516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F9AE" w14:textId="77777777" w:rsidR="008E4422" w:rsidRPr="0093656E" w:rsidRDefault="008E4422" w:rsidP="005B0E27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Personal Details</w:t>
            </w:r>
          </w:p>
        </w:tc>
      </w:tr>
      <w:tr w:rsidR="008E4422" w:rsidRPr="0093656E" w14:paraId="72BCC766" w14:textId="77777777" w:rsidTr="005B0E27">
        <w:trPr>
          <w:trHeight w:hRule="exact" w:val="44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8E1A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1404D" w14:textId="77777777" w:rsidR="008E4422" w:rsidRPr="0093656E" w:rsidRDefault="008E4422" w:rsidP="005B0E27">
            <w:pPr>
              <w:jc w:val="center"/>
              <w:rPr>
                <w:rFonts w:cstheme="minorHAnsi"/>
              </w:rPr>
            </w:pPr>
          </w:p>
        </w:tc>
      </w:tr>
      <w:tr w:rsidR="008E4422" w:rsidRPr="0093656E" w14:paraId="336F72A1" w14:textId="77777777" w:rsidTr="005B0E27">
        <w:trPr>
          <w:trHeight w:hRule="exact" w:val="35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A96F4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Full Names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DF512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7755EE1B" w14:textId="77777777" w:rsidTr="005B0E27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D6214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Identity Number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88012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70116F51" w14:textId="77777777" w:rsidTr="005B0E27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6B29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Custodians Member No: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7C65C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48335DED" w14:textId="77777777" w:rsidTr="005B0E27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86398" w14:textId="77777777" w:rsidR="008E4422" w:rsidRPr="0093656E" w:rsidRDefault="008E4422" w:rsidP="005B0E27">
            <w:pPr>
              <w:pStyle w:val="Body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Date </w:t>
            </w:r>
            <w:proofErr w:type="gramStart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on</w:t>
            </w:r>
            <w:proofErr w:type="gramEnd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Section 16A certificate issued by Custodians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1B115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7A487956" w14:textId="77777777" w:rsidTr="005B0E27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72B21" w14:textId="77777777" w:rsidR="008E4422" w:rsidRPr="0093656E" w:rsidRDefault="008E4422" w:rsidP="005B0E27">
            <w:pPr>
              <w:pStyle w:val="Body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Residential Address 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E8F9E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4DD04419" w14:textId="77777777" w:rsidTr="005B0E27">
        <w:trPr>
          <w:trHeight w:hRule="exact" w:val="993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3C962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993C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66323516" w14:textId="77777777" w:rsidTr="005B0E27">
        <w:trPr>
          <w:trHeight w:hRule="exact" w:val="407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160DA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Tel (H)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6902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58FECCD0" w14:textId="77777777" w:rsidTr="005B0E27">
        <w:trPr>
          <w:trHeight w:hRule="exact" w:val="279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7226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Tel (W)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E2FD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0C46C287" w14:textId="77777777" w:rsidTr="005B0E27">
        <w:trPr>
          <w:trHeight w:hRule="exact" w:val="340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3DA6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Cell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ED56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  <w:tr w:rsidR="008E4422" w:rsidRPr="0093656E" w14:paraId="7D510D16" w14:textId="77777777" w:rsidTr="005B0E27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770F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E-mail</w:t>
            </w:r>
            <w:r w:rsidRPr="0093656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2EE5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</w:tbl>
    <w:p w14:paraId="296FF59C" w14:textId="77777777" w:rsidR="008E4422" w:rsidRPr="0093656E" w:rsidRDefault="008E4422" w:rsidP="008E4422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72E3BCF" w14:textId="77777777" w:rsidR="008E4422" w:rsidRPr="0093656E" w:rsidRDefault="008E4422" w:rsidP="008E4422">
      <w:pPr>
        <w:tabs>
          <w:tab w:val="left" w:pos="6075"/>
        </w:tabs>
        <w:ind w:left="1134" w:right="707"/>
        <w:rPr>
          <w:rFonts w:eastAsia="Arial" w:cstheme="minorHAnsi"/>
          <w:b/>
          <w:bCs/>
          <w:color w:val="000000"/>
          <w:u w:color="000000"/>
          <w:lang w:eastAsia="en-ZA"/>
        </w:rPr>
      </w:pP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>List the calibres of all the firearms for which you are applying for firearm licences under Section 16A (Professional hunting)</w:t>
      </w:r>
    </w:p>
    <w:tbl>
      <w:tblPr>
        <w:tblpPr w:leftFromText="180" w:rightFromText="180" w:vertAnchor="text" w:horzAnchor="margin" w:tblpXSpec="center" w:tblpY="105"/>
        <w:tblW w:w="87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05"/>
        <w:gridCol w:w="1915"/>
        <w:gridCol w:w="2167"/>
        <w:gridCol w:w="2297"/>
      </w:tblGrid>
      <w:tr w:rsidR="008E4422" w:rsidRPr="0093656E" w14:paraId="6B1348CE" w14:textId="77777777" w:rsidTr="005B0E27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961BE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lastRenderedPageBreak/>
              <w:t>Caliber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7A54C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</w:rPr>
              <w:t>Manufacturer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CFDF9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t>Type of firearm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7F71F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t>Action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04CE9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  <w:lang w:val="af-ZA"/>
              </w:rPr>
              <w:t>Serial Number</w:t>
            </w:r>
          </w:p>
        </w:tc>
      </w:tr>
      <w:tr w:rsidR="008E4422" w:rsidRPr="0093656E" w14:paraId="4BB98637" w14:textId="77777777" w:rsidTr="005B0E27">
        <w:trPr>
          <w:trHeight w:val="63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DCEF96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7FE024EE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F5BDB0" w14:textId="77777777" w:rsidR="008E4422" w:rsidRPr="0093656E" w:rsidRDefault="008E4422" w:rsidP="005B0E27">
            <w:pPr>
              <w:pStyle w:val="Subtitle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</w:rPr>
              <w:t>Revolver, Pistol, Rifle, Shotgun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7AF342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  <w:r w:rsidRPr="0093656E">
              <w:rPr>
                <w:rFonts w:cstheme="minorHAnsi"/>
                <w:sz w:val="22"/>
                <w:szCs w:val="22"/>
              </w:rPr>
              <w:t>Semi-automatic, Bolt, Lever, Pump, etc.</w:t>
            </w:r>
          </w:p>
        </w:tc>
        <w:tc>
          <w:tcPr>
            <w:tcW w:w="22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32183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sz w:val="22"/>
                <w:szCs w:val="22"/>
                <w:lang w:val="af-ZA"/>
              </w:rPr>
            </w:pPr>
          </w:p>
        </w:tc>
      </w:tr>
      <w:tr w:rsidR="008E4422" w:rsidRPr="0093656E" w14:paraId="2988D427" w14:textId="77777777" w:rsidTr="005B0E27">
        <w:trPr>
          <w:trHeight w:val="311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275ECDEA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7B0E4CFE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AC94F2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b/>
                <w:bCs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DAFEAC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6908F2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</w:tr>
      <w:tr w:rsidR="008E4422" w:rsidRPr="0093656E" w14:paraId="2C44F7B3" w14:textId="77777777" w:rsidTr="005B0E27">
        <w:trPr>
          <w:trHeight w:val="405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13FA467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0192BACB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14BA23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3735C57D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4E625CD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  <w:tr w:rsidR="008E4422" w:rsidRPr="0093656E" w14:paraId="0AD9A387" w14:textId="77777777" w:rsidTr="005B0E27">
        <w:trPr>
          <w:trHeight w:val="42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6CDF59C7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4F8419A2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83CE3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17A48C8F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1EB1175A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  <w:tr w:rsidR="008E4422" w:rsidRPr="0093656E" w14:paraId="1B5951BE" w14:textId="77777777" w:rsidTr="005B0E27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5A631EA0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279ABCE3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4D255B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089F0C8C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58B10D55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  <w:tr w:rsidR="008E4422" w:rsidRPr="0093656E" w14:paraId="5C5FFF46" w14:textId="77777777" w:rsidTr="005B0E27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4CA1B406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72842763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E7FFAB" w14:textId="77777777" w:rsidR="008E4422" w:rsidRPr="0093656E" w:rsidRDefault="008E4422" w:rsidP="005B0E27">
            <w:pPr>
              <w:pStyle w:val="Subtitle"/>
              <w:spacing w:before="60" w:after="60"/>
              <w:rPr>
                <w:rFonts w:cstheme="minorHAnsi"/>
                <w:b/>
                <w:bCs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294822F5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4F71D0B1" w14:textId="77777777" w:rsidR="008E4422" w:rsidRPr="0093656E" w:rsidRDefault="008E4422" w:rsidP="005B0E27">
            <w:pPr>
              <w:pStyle w:val="Subtitle"/>
              <w:spacing w:before="120" w:after="100"/>
              <w:rPr>
                <w:rFonts w:cstheme="minorHAnsi"/>
                <w:b/>
                <w:sz w:val="22"/>
                <w:szCs w:val="22"/>
                <w:lang w:val="af-ZA"/>
              </w:rPr>
            </w:pPr>
          </w:p>
        </w:tc>
      </w:tr>
    </w:tbl>
    <w:p w14:paraId="69D10CA0" w14:textId="77777777" w:rsidR="008E4422" w:rsidRPr="0093656E" w:rsidRDefault="008E4422" w:rsidP="008E4422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3DE3B0E" w14:textId="77777777" w:rsidR="008E4422" w:rsidRPr="0093656E" w:rsidRDefault="008E4422" w:rsidP="008E4422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8C5543" w14:textId="77777777" w:rsidR="008E4422" w:rsidRPr="0093656E" w:rsidRDefault="008E4422" w:rsidP="008E4422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5AFC8A0" w14:textId="77777777" w:rsidR="008E4422" w:rsidRPr="0093656E" w:rsidRDefault="008E4422" w:rsidP="008E4422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3B0816F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5625AF6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9486ED4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AD07E3B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B874E49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D330D9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1059EB8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FA6C0ED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B4413E5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DBC2330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59ED0F7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8C3561F" w14:textId="77777777" w:rsidR="008E4422" w:rsidRPr="0093656E" w:rsidRDefault="008E4422" w:rsidP="008E4422">
      <w:pPr>
        <w:pStyle w:val="Body"/>
        <w:spacing w:line="276" w:lineRule="auto"/>
        <w:ind w:left="113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Are you a Professional Hunter (only)?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48CB9431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14:paraId="4500E6BB" w14:textId="77777777" w:rsidR="008E4422" w:rsidRPr="0093656E" w:rsidRDefault="008E4422" w:rsidP="008E4422">
      <w:pPr>
        <w:pStyle w:val="Body"/>
        <w:spacing w:line="276" w:lineRule="auto"/>
        <w:ind w:left="113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Are you a Professional Hunter and Hunting Outfitter?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4EA05FFC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1756" w:tblpY="63"/>
        <w:tblW w:w="55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850"/>
      </w:tblGrid>
      <w:tr w:rsidR="008E4422" w:rsidRPr="0093656E" w14:paraId="186A6B3C" w14:textId="77777777" w:rsidTr="005B0E27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F2E65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>Copy of motivation attached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CF75" w14:textId="77777777" w:rsidR="008E4422" w:rsidRPr="0093656E" w:rsidRDefault="008E4422" w:rsidP="005B0E27">
            <w:pPr>
              <w:rPr>
                <w:rFonts w:cstheme="minorHAnsi"/>
                <w:b/>
              </w:rPr>
            </w:pPr>
          </w:p>
        </w:tc>
      </w:tr>
      <w:tr w:rsidR="008E4422" w:rsidRPr="0093656E" w14:paraId="0EEED45E" w14:textId="77777777" w:rsidTr="005B0E27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AB52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Confirmation of current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provincial </w:t>
            </w: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>PH Licence (please attach)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506A" w14:textId="77777777" w:rsidR="008E4422" w:rsidRPr="0093656E" w:rsidRDefault="008E4422" w:rsidP="005B0E27">
            <w:pPr>
              <w:rPr>
                <w:rFonts w:cstheme="minorHAnsi"/>
                <w:b/>
              </w:rPr>
            </w:pPr>
          </w:p>
        </w:tc>
      </w:tr>
    </w:tbl>
    <w:p w14:paraId="7B55D62A" w14:textId="77777777" w:rsidR="008E4422" w:rsidRPr="0093656E" w:rsidRDefault="008E4422" w:rsidP="008E4422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705F60E" w14:textId="77777777" w:rsidR="008E4422" w:rsidRPr="0093656E" w:rsidRDefault="008E4422" w:rsidP="008E4422">
      <w:pPr>
        <w:rPr>
          <w:rFonts w:cstheme="minorHAnsi"/>
        </w:rPr>
      </w:pPr>
    </w:p>
    <w:p w14:paraId="2ABD4709" w14:textId="77777777" w:rsidR="008E4422" w:rsidRPr="0093656E" w:rsidRDefault="008E4422" w:rsidP="008E4422">
      <w:pPr>
        <w:rPr>
          <w:rFonts w:cstheme="minorHAnsi"/>
        </w:rPr>
      </w:pPr>
    </w:p>
    <w:p w14:paraId="3A5AF6D7" w14:textId="77777777" w:rsidR="008E4422" w:rsidRPr="0093656E" w:rsidRDefault="008E4422" w:rsidP="008E4422">
      <w:pPr>
        <w:ind w:right="566"/>
        <w:rPr>
          <w:rFonts w:cstheme="minorHAnsi"/>
          <w:b/>
          <w:bCs/>
        </w:rPr>
      </w:pPr>
    </w:p>
    <w:p w14:paraId="4EBC7663" w14:textId="77777777" w:rsidR="008E4422" w:rsidRPr="0093656E" w:rsidRDefault="008E4422" w:rsidP="008E4422">
      <w:pPr>
        <w:ind w:left="1134" w:right="566"/>
        <w:rPr>
          <w:rFonts w:cstheme="minorHAnsi"/>
        </w:rPr>
      </w:pPr>
      <w:r w:rsidRPr="0093656E">
        <w:rPr>
          <w:rFonts w:cstheme="minorHAnsi"/>
          <w:bCs/>
        </w:rPr>
        <w:t>Declaration</w:t>
      </w:r>
      <w:r w:rsidRPr="0093656E">
        <w:rPr>
          <w:rFonts w:cstheme="minorHAnsi"/>
          <w:bCs/>
        </w:rPr>
        <w:br/>
        <w:t xml:space="preserve">I hereby confirm that </w:t>
      </w:r>
      <w:bookmarkStart w:id="0" w:name="_Hlk5262063"/>
      <w:r w:rsidRPr="0093656E">
        <w:rPr>
          <w:rFonts w:cstheme="minorHAnsi"/>
          <w:bCs/>
        </w:rPr>
        <w:t>CPHC-SA (Custodians of Professional Hunting &amp; Conservation South Africa</w:t>
      </w:r>
      <w:bookmarkEnd w:id="0"/>
      <w:r w:rsidRPr="0093656E">
        <w:rPr>
          <w:rFonts w:cstheme="minorHAnsi"/>
          <w:bCs/>
        </w:rPr>
        <w:t xml:space="preserve">) will not be responsible of writing or </w:t>
      </w:r>
      <w:r w:rsidRPr="0093656E">
        <w:rPr>
          <w:rFonts w:cstheme="minorHAnsi"/>
          <w:bCs/>
        </w:rPr>
        <w:lastRenderedPageBreak/>
        <w:t xml:space="preserve">rewriting my motivation/s for application for firearm licence/s as listed above. Upon reviewing my submitted motivations, CPHC-SA will either issue an endorsement regarding the purpose and suitability of the </w:t>
      </w:r>
      <w:proofErr w:type="gramStart"/>
      <w:r w:rsidRPr="0093656E">
        <w:rPr>
          <w:rFonts w:cstheme="minorHAnsi"/>
          <w:bCs/>
        </w:rPr>
        <w:t>firearms, or</w:t>
      </w:r>
      <w:proofErr w:type="gramEnd"/>
      <w:r w:rsidRPr="0093656E">
        <w:rPr>
          <w:rFonts w:cstheme="minorHAnsi"/>
          <w:bCs/>
        </w:rPr>
        <w:t xml:space="preserve"> inform me of the reasons why they cannot endorse the motivations.</w:t>
      </w:r>
      <w:r w:rsidRPr="0093656E">
        <w:rPr>
          <w:rFonts w:cstheme="minorHAnsi"/>
          <w:bCs/>
        </w:rPr>
        <w:br/>
      </w:r>
      <w:r w:rsidRPr="0093656E">
        <w:rPr>
          <w:rFonts w:cstheme="minorHAnsi"/>
          <w:bCs/>
        </w:rPr>
        <w:br/>
        <w:t>I hereby declare that the information given in this document and any attachments hereto is the truth.</w:t>
      </w:r>
    </w:p>
    <w:p w14:paraId="2F169D77" w14:textId="77777777" w:rsidR="008E4422" w:rsidRPr="0093656E" w:rsidRDefault="008E4422" w:rsidP="008E4422">
      <w:pPr>
        <w:ind w:left="1134"/>
        <w:rPr>
          <w:rFonts w:cstheme="minorHAnsi"/>
        </w:rPr>
      </w:pPr>
      <w:r w:rsidRPr="0093656E">
        <w:rPr>
          <w:rFonts w:cstheme="minorHAnsi"/>
        </w:rPr>
        <w:t>_________________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__________________</w:t>
      </w:r>
    </w:p>
    <w:p w14:paraId="11A3AE7B" w14:textId="77777777" w:rsidR="008E4422" w:rsidRPr="0093656E" w:rsidRDefault="008E4422" w:rsidP="008E4422">
      <w:pPr>
        <w:ind w:left="1134"/>
        <w:rPr>
          <w:rFonts w:cstheme="minorHAnsi"/>
        </w:rPr>
      </w:pPr>
      <w:r w:rsidRPr="0093656E">
        <w:rPr>
          <w:rFonts w:cstheme="minorHAnsi"/>
        </w:rPr>
        <w:t>Signature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Date</w:t>
      </w:r>
    </w:p>
    <w:p w14:paraId="4F696CC4" w14:textId="77777777" w:rsidR="008E4422" w:rsidRPr="0093656E" w:rsidRDefault="008E4422" w:rsidP="008E4422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901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8E4422" w:rsidRPr="0093656E" w14:paraId="7EDBC9FE" w14:textId="77777777" w:rsidTr="005B0E27">
        <w:trPr>
          <w:trHeight w:hRule="exact" w:val="294"/>
        </w:trPr>
        <w:tc>
          <w:tcPr>
            <w:tcW w:w="90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6B01" w14:textId="77777777" w:rsidR="008E4422" w:rsidRPr="0093656E" w:rsidRDefault="008E4422" w:rsidP="005B0E27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For Office Use:</w:t>
            </w:r>
          </w:p>
        </w:tc>
      </w:tr>
      <w:tr w:rsidR="008E4422" w:rsidRPr="0093656E" w14:paraId="595B6E1A" w14:textId="77777777" w:rsidTr="005B0E27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12429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Date: Request for endorsement received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521B8" w14:textId="77777777" w:rsidR="008E4422" w:rsidRPr="0093656E" w:rsidRDefault="008E4422" w:rsidP="005B0E27">
            <w:pPr>
              <w:rPr>
                <w:rFonts w:cstheme="minorHAnsi"/>
              </w:rPr>
            </w:pPr>
            <w:r w:rsidRPr="0093656E">
              <w:rPr>
                <w:rFonts w:cstheme="minorHAnsi"/>
                <w:sz w:val="16"/>
                <w:szCs w:val="16"/>
              </w:rPr>
              <w:t>Endorsed                            /   Not endorsed</w:t>
            </w:r>
          </w:p>
        </w:tc>
      </w:tr>
      <w:tr w:rsidR="008E4422" w:rsidRPr="0093656E" w14:paraId="115A7FFC" w14:textId="77777777" w:rsidTr="005B0E27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C89E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Date: Endorsement emailed to applicant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21D4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56E">
              <w:rPr>
                <w:rFonts w:asciiTheme="minorHAnsi" w:hAnsiTheme="minorHAnsi" w:cstheme="minorHAnsi"/>
                <w:sz w:val="16"/>
                <w:szCs w:val="16"/>
              </w:rPr>
              <w:t>If not endorsed: reason and date of communication to member:</w:t>
            </w:r>
          </w:p>
        </w:tc>
      </w:tr>
      <w:tr w:rsidR="008E4422" w:rsidRPr="0093656E" w14:paraId="6551D372" w14:textId="77777777" w:rsidTr="005B0E27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A257" w14:textId="77777777" w:rsidR="008E4422" w:rsidRPr="0093656E" w:rsidRDefault="008E4422" w:rsidP="005B0E27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CEO/Chairman Signature: ______________________________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CBB7F" w14:textId="77777777" w:rsidR="008E4422" w:rsidRPr="0093656E" w:rsidRDefault="008E4422" w:rsidP="005B0E27">
            <w:pPr>
              <w:rPr>
                <w:rFonts w:cstheme="minorHAnsi"/>
              </w:rPr>
            </w:pPr>
          </w:p>
        </w:tc>
      </w:tr>
    </w:tbl>
    <w:p w14:paraId="0F29B43A" w14:textId="77777777" w:rsidR="008E4422" w:rsidRDefault="008E4422" w:rsidP="008E4422">
      <w:pPr>
        <w:pStyle w:val="Body"/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6B23896" w14:textId="77777777" w:rsidR="009153B1" w:rsidRPr="008E4422" w:rsidRDefault="009153B1" w:rsidP="008E4422"/>
    <w:sectPr w:rsidR="009153B1" w:rsidRPr="008E4422" w:rsidSect="0031055C">
      <w:headerReference w:type="default" r:id="rId7"/>
      <w:headerReference w:type="first" r:id="rId8"/>
      <w:pgSz w:w="11906" w:h="16838"/>
      <w:pgMar w:top="2968" w:right="1440" w:bottom="1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2D45" w14:textId="77777777" w:rsidR="00B55004" w:rsidRDefault="00B55004" w:rsidP="0031055C">
      <w:r>
        <w:separator/>
      </w:r>
    </w:p>
  </w:endnote>
  <w:endnote w:type="continuationSeparator" w:id="0">
    <w:p w14:paraId="306C494F" w14:textId="77777777" w:rsidR="00B55004" w:rsidRDefault="00B55004" w:rsidP="003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64CF" w14:textId="77777777" w:rsidR="00B55004" w:rsidRDefault="00B55004" w:rsidP="0031055C">
      <w:r>
        <w:separator/>
      </w:r>
    </w:p>
  </w:footnote>
  <w:footnote w:type="continuationSeparator" w:id="0">
    <w:p w14:paraId="0CFD3C10" w14:textId="77777777" w:rsidR="00B55004" w:rsidRDefault="00B55004" w:rsidP="003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470C" w14:textId="32E0D23D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E399C" wp14:editId="4CA5AF14">
          <wp:simplePos x="0" y="0"/>
          <wp:positionH relativeFrom="column">
            <wp:posOffset>-982345</wp:posOffset>
          </wp:positionH>
          <wp:positionV relativeFrom="paragraph">
            <wp:posOffset>-566110</wp:posOffset>
          </wp:positionV>
          <wp:extent cx="7655668" cy="10820861"/>
          <wp:effectExtent l="0" t="0" r="2540" b="0"/>
          <wp:wrapNone/>
          <wp:docPr id="1314661829" name="Picture 2" descr="A white rectangular object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1829" name="Picture 2" descr="A white rectangular object with black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668" cy="108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00E" w14:textId="443A9A34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3A8580" wp14:editId="754C747C">
          <wp:simplePos x="0" y="0"/>
          <wp:positionH relativeFrom="column">
            <wp:posOffset>-904672</wp:posOffset>
          </wp:positionH>
          <wp:positionV relativeFrom="paragraph">
            <wp:posOffset>-449581</wp:posOffset>
          </wp:positionV>
          <wp:extent cx="7568119" cy="10697115"/>
          <wp:effectExtent l="0" t="0" r="1270" b="0"/>
          <wp:wrapNone/>
          <wp:docPr id="1780919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9305" name="Picture 178091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88" cy="107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6E2C"/>
    <w:multiLevelType w:val="hybridMultilevel"/>
    <w:tmpl w:val="29B8CAF8"/>
    <w:lvl w:ilvl="0" w:tplc="7C5A04BE">
      <w:start w:val="2025"/>
      <w:numFmt w:val="decimal"/>
      <w:lvlText w:val="%1"/>
      <w:lvlJc w:val="left"/>
      <w:pPr>
        <w:ind w:left="1710" w:hanging="6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30" w:hanging="360"/>
      </w:pPr>
    </w:lvl>
    <w:lvl w:ilvl="2" w:tplc="1C09001B" w:tentative="1">
      <w:start w:val="1"/>
      <w:numFmt w:val="lowerRoman"/>
      <w:lvlText w:val="%3."/>
      <w:lvlJc w:val="right"/>
      <w:pPr>
        <w:ind w:left="2850" w:hanging="180"/>
      </w:pPr>
    </w:lvl>
    <w:lvl w:ilvl="3" w:tplc="1C09000F" w:tentative="1">
      <w:start w:val="1"/>
      <w:numFmt w:val="decimal"/>
      <w:lvlText w:val="%4."/>
      <w:lvlJc w:val="left"/>
      <w:pPr>
        <w:ind w:left="3570" w:hanging="360"/>
      </w:pPr>
    </w:lvl>
    <w:lvl w:ilvl="4" w:tplc="1C090019" w:tentative="1">
      <w:start w:val="1"/>
      <w:numFmt w:val="lowerLetter"/>
      <w:lvlText w:val="%5."/>
      <w:lvlJc w:val="left"/>
      <w:pPr>
        <w:ind w:left="4290" w:hanging="360"/>
      </w:pPr>
    </w:lvl>
    <w:lvl w:ilvl="5" w:tplc="1C09001B" w:tentative="1">
      <w:start w:val="1"/>
      <w:numFmt w:val="lowerRoman"/>
      <w:lvlText w:val="%6."/>
      <w:lvlJc w:val="right"/>
      <w:pPr>
        <w:ind w:left="5010" w:hanging="180"/>
      </w:pPr>
    </w:lvl>
    <w:lvl w:ilvl="6" w:tplc="1C09000F" w:tentative="1">
      <w:start w:val="1"/>
      <w:numFmt w:val="decimal"/>
      <w:lvlText w:val="%7."/>
      <w:lvlJc w:val="left"/>
      <w:pPr>
        <w:ind w:left="5730" w:hanging="360"/>
      </w:pPr>
    </w:lvl>
    <w:lvl w:ilvl="7" w:tplc="1C090019" w:tentative="1">
      <w:start w:val="1"/>
      <w:numFmt w:val="lowerLetter"/>
      <w:lvlText w:val="%8."/>
      <w:lvlJc w:val="left"/>
      <w:pPr>
        <w:ind w:left="6450" w:hanging="360"/>
      </w:pPr>
    </w:lvl>
    <w:lvl w:ilvl="8" w:tplc="1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0B7437E"/>
    <w:multiLevelType w:val="hybridMultilevel"/>
    <w:tmpl w:val="58DC579E"/>
    <w:lvl w:ilvl="0" w:tplc="38AC8F00">
      <w:start w:val="2024"/>
      <w:numFmt w:val="decimal"/>
      <w:lvlText w:val="%1"/>
      <w:lvlJc w:val="left"/>
      <w:pPr>
        <w:ind w:left="1050" w:hanging="6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B5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9F5FF3"/>
    <w:multiLevelType w:val="hybridMultilevel"/>
    <w:tmpl w:val="1D76A97C"/>
    <w:lvl w:ilvl="0" w:tplc="70749C50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367"/>
    <w:multiLevelType w:val="hybridMultilevel"/>
    <w:tmpl w:val="035AE9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348C9"/>
    <w:multiLevelType w:val="hybridMultilevel"/>
    <w:tmpl w:val="07C2143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0C9"/>
    <w:multiLevelType w:val="hybridMultilevel"/>
    <w:tmpl w:val="2C4CB94A"/>
    <w:lvl w:ilvl="0" w:tplc="EB20B33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E7CFC"/>
    <w:multiLevelType w:val="hybridMultilevel"/>
    <w:tmpl w:val="62C0BD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1524">
    <w:abstractNumId w:val="5"/>
  </w:num>
  <w:num w:numId="2" w16cid:durableId="1017923561">
    <w:abstractNumId w:val="7"/>
  </w:num>
  <w:num w:numId="3" w16cid:durableId="83258950">
    <w:abstractNumId w:val="4"/>
  </w:num>
  <w:num w:numId="4" w16cid:durableId="520124792">
    <w:abstractNumId w:val="3"/>
  </w:num>
  <w:num w:numId="5" w16cid:durableId="797407666">
    <w:abstractNumId w:val="6"/>
  </w:num>
  <w:num w:numId="6" w16cid:durableId="1281182835">
    <w:abstractNumId w:val="1"/>
  </w:num>
  <w:num w:numId="7" w16cid:durableId="1547179180">
    <w:abstractNumId w:val="0"/>
  </w:num>
  <w:num w:numId="8" w16cid:durableId="155584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EE"/>
    <w:rsid w:val="000638F3"/>
    <w:rsid w:val="001A0E4F"/>
    <w:rsid w:val="002F0817"/>
    <w:rsid w:val="0031055C"/>
    <w:rsid w:val="00357076"/>
    <w:rsid w:val="003B5EEE"/>
    <w:rsid w:val="00481CB3"/>
    <w:rsid w:val="004F1FE6"/>
    <w:rsid w:val="0057013C"/>
    <w:rsid w:val="00590CE1"/>
    <w:rsid w:val="005D1BEE"/>
    <w:rsid w:val="005E3FD3"/>
    <w:rsid w:val="00743239"/>
    <w:rsid w:val="007E7E6A"/>
    <w:rsid w:val="00816FA9"/>
    <w:rsid w:val="008E4422"/>
    <w:rsid w:val="009153B1"/>
    <w:rsid w:val="009E2D93"/>
    <w:rsid w:val="00A876A7"/>
    <w:rsid w:val="00AE705A"/>
    <w:rsid w:val="00B55004"/>
    <w:rsid w:val="00B731F1"/>
    <w:rsid w:val="00C935C7"/>
    <w:rsid w:val="00CC5747"/>
    <w:rsid w:val="00D26B34"/>
    <w:rsid w:val="00DC0CD1"/>
    <w:rsid w:val="00E02E8A"/>
    <w:rsid w:val="00E64E6D"/>
    <w:rsid w:val="00EA160F"/>
    <w:rsid w:val="00F03E6E"/>
    <w:rsid w:val="00F2600D"/>
    <w:rsid w:val="00F508F8"/>
    <w:rsid w:val="00F76D9D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89EDF5"/>
  <w15:chartTrackingRefBased/>
  <w15:docId w15:val="{3A6E8C48-AE08-9B4B-B744-D592697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B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B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EE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B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5C"/>
  </w:style>
  <w:style w:type="paragraph" w:styleId="Footer">
    <w:name w:val="footer"/>
    <w:basedOn w:val="Normal"/>
    <w:link w:val="Foot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5C"/>
  </w:style>
  <w:style w:type="table" w:styleId="TableGrid">
    <w:name w:val="Table Grid"/>
    <w:basedOn w:val="TableNormal"/>
    <w:uiPriority w:val="39"/>
    <w:rsid w:val="00EA160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13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7013C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7013C"/>
    <w:rPr>
      <w:rFonts w:eastAsiaTheme="minorEastAsia"/>
      <w:kern w:val="0"/>
      <w:sz w:val="22"/>
      <w:szCs w:val="22"/>
      <w:lang w:val="en-US" w:eastAsia="ja-JP"/>
      <w14:ligatures w14:val="none"/>
    </w:rPr>
  </w:style>
  <w:style w:type="paragraph" w:customStyle="1" w:styleId="Default">
    <w:name w:val="Default"/>
    <w:rsid w:val="0057013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7013C"/>
    <w:rPr>
      <w:color w:val="605E5C"/>
      <w:shd w:val="clear" w:color="auto" w:fill="E1DFDD"/>
    </w:rPr>
  </w:style>
  <w:style w:type="paragraph" w:customStyle="1" w:styleId="Body">
    <w:name w:val="Body"/>
    <w:rsid w:val="009153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Theron</dc:creator>
  <cp:keywords/>
  <dc:description/>
  <cp:lastModifiedBy>Coenie Groenewald</cp:lastModifiedBy>
  <cp:revision>2</cp:revision>
  <dcterms:created xsi:type="dcterms:W3CDTF">2025-06-09T11:16:00Z</dcterms:created>
  <dcterms:modified xsi:type="dcterms:W3CDTF">2025-06-09T11:16:00Z</dcterms:modified>
</cp:coreProperties>
</file>